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5715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531946" w:rsidRPr="00531946" w:rsidRDefault="0011255B" w:rsidP="00531946">
      <w:pPr>
        <w:jc w:val="center"/>
        <w:rPr>
          <w:rFonts w:ascii="Century Gothic" w:eastAsia="Andale Sans UI" w:hAnsi="Century Gothic"/>
          <w:b/>
          <w:bCs/>
          <w:sz w:val="36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7-8</w:t>
      </w:r>
      <w:r w:rsidR="00CE15D8">
        <w:rPr>
          <w:rFonts w:ascii="Century Gothic" w:hAnsi="Century Gothic"/>
          <w:b/>
          <w:bCs/>
          <w:sz w:val="36"/>
          <w:u w:val="single"/>
        </w:rPr>
        <w:t xml:space="preserve"> </w:t>
      </w:r>
      <w:r w:rsidR="00531946" w:rsidRPr="00531946">
        <w:rPr>
          <w:rFonts w:ascii="Century Gothic" w:hAnsi="Century Gothic"/>
          <w:b/>
          <w:bCs/>
          <w:sz w:val="36"/>
          <w:u w:val="single"/>
        </w:rPr>
        <w:t>класс</w:t>
      </w:r>
    </w:p>
    <w:p w:rsid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</w:p>
    <w:p w:rsidR="00531946" w:rsidRP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  <w:r w:rsidRPr="00531946">
        <w:rPr>
          <w:rFonts w:eastAsia="MS Mincho"/>
          <w:bCs/>
          <w:spacing w:val="60"/>
          <w:kern w:val="2"/>
        </w:rPr>
        <w:t>Уважаемый участник олимпиады!</w:t>
      </w:r>
    </w:p>
    <w:p w:rsidR="00531946" w:rsidRPr="00531946" w:rsidRDefault="00531946" w:rsidP="00531946">
      <w:pPr>
        <w:widowControl w:val="0"/>
        <w:suppressAutoHyphens/>
        <w:jc w:val="both"/>
        <w:rPr>
          <w:rFonts w:eastAsia="MS Mincho"/>
          <w:b/>
          <w:bCs/>
          <w:kern w:val="2"/>
        </w:rPr>
      </w:pPr>
    </w:p>
    <w:p w:rsidR="00BF2371" w:rsidRDefault="00531946" w:rsidP="00BF2371">
      <w:pPr>
        <w:pStyle w:val="Default"/>
        <w:jc w:val="both"/>
        <w:rPr>
          <w:rFonts w:eastAsiaTheme="minorHAnsi"/>
          <w:b/>
          <w:sz w:val="28"/>
          <w:szCs w:val="28"/>
        </w:rPr>
      </w:pPr>
      <w:r w:rsidRPr="00531946">
        <w:rPr>
          <w:rFonts w:eastAsia="MS Mincho"/>
          <w:bCs/>
          <w:kern w:val="2"/>
        </w:rPr>
        <w:t xml:space="preserve">Вам предстоит выполнить </w:t>
      </w:r>
      <w:r w:rsidR="00CF140F">
        <w:rPr>
          <w:rFonts w:eastAsia="MS Mincho"/>
          <w:bCs/>
          <w:kern w:val="2"/>
        </w:rPr>
        <w:t xml:space="preserve"> </w:t>
      </w:r>
      <w:r w:rsidR="000F1658">
        <w:rPr>
          <w:rFonts w:eastAsia="MS Mincho"/>
          <w:bCs/>
          <w:kern w:val="2"/>
        </w:rPr>
        <w:t xml:space="preserve"> </w:t>
      </w:r>
      <w:r w:rsidR="00012A7F">
        <w:rPr>
          <w:rFonts w:eastAsia="MS Mincho"/>
          <w:bCs/>
          <w:kern w:val="2"/>
        </w:rPr>
        <w:t xml:space="preserve"> </w:t>
      </w:r>
      <w:r w:rsidR="00C71F37">
        <w:rPr>
          <w:rFonts w:eastAsia="MS Mincho"/>
          <w:bCs/>
          <w:kern w:val="2"/>
        </w:rPr>
        <w:t xml:space="preserve">четыре </w:t>
      </w:r>
      <w:r w:rsidRPr="00531946">
        <w:rPr>
          <w:rFonts w:eastAsia="MS Mincho"/>
          <w:bCs/>
          <w:kern w:val="2"/>
        </w:rPr>
        <w:t>вид</w:t>
      </w:r>
      <w:r w:rsidR="00C71F37">
        <w:rPr>
          <w:rFonts w:eastAsia="MS Mincho"/>
          <w:bCs/>
          <w:kern w:val="2"/>
        </w:rPr>
        <w:t>а</w:t>
      </w:r>
      <w:r w:rsidRPr="00531946">
        <w:rPr>
          <w:rFonts w:eastAsia="MS Mincho"/>
          <w:bCs/>
          <w:kern w:val="2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правильно распределите свои силы.</w:t>
      </w:r>
      <w:r w:rsidRPr="00531946">
        <w:rPr>
          <w:rFonts w:eastAsia="MS Mincho"/>
          <w:kern w:val="2"/>
        </w:rPr>
        <w:t xml:space="preserve"> Внимательно читайте конкурсные задания.</w:t>
      </w:r>
      <w:r w:rsidR="00BF2371" w:rsidRPr="00BF2371">
        <w:rPr>
          <w:rFonts w:eastAsiaTheme="minorHAnsi"/>
          <w:b/>
          <w:sz w:val="28"/>
          <w:szCs w:val="28"/>
        </w:rPr>
        <w:t xml:space="preserve"> </w:t>
      </w:r>
    </w:p>
    <w:p w:rsidR="00AE143A" w:rsidRPr="00D1054C" w:rsidRDefault="00AE143A" w:rsidP="00AE143A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>
        <w:rPr>
          <w:rFonts w:eastAsia="Andale Sans UI"/>
          <w:b/>
          <w:bCs/>
          <w:kern w:val="2"/>
        </w:rPr>
        <w:t xml:space="preserve">        </w:t>
      </w:r>
      <w:r w:rsidR="00BF2371" w:rsidRPr="00531946">
        <w:rPr>
          <w:rFonts w:eastAsia="Andale Sans UI"/>
          <w:b/>
          <w:bCs/>
          <w:kern w:val="2"/>
        </w:rPr>
        <w:t>-</w:t>
      </w:r>
      <w:r w:rsidR="00BF2371" w:rsidRPr="00531946">
        <w:rPr>
          <w:rFonts w:eastAsia="MS Mincho"/>
          <w:b/>
          <w:bCs/>
          <w:kern w:val="2"/>
        </w:rPr>
        <w:t xml:space="preserve"> </w:t>
      </w:r>
      <w:r w:rsidR="00BF2371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1 –</w:t>
      </w:r>
      <w:r>
        <w:rPr>
          <w:rFonts w:eastAsia="MS Mincho"/>
          <w:kern w:val="2"/>
        </w:rPr>
        <w:t xml:space="preserve"> </w:t>
      </w:r>
      <w:r w:rsidR="00BF2371">
        <w:rPr>
          <w:rFonts w:eastAsia="MS Mincho"/>
          <w:kern w:val="2"/>
        </w:rPr>
        <w:t>необходимо</w:t>
      </w:r>
      <w:r w:rsidRPr="00AE143A">
        <w:rPr>
          <w:rFonts w:eastAsiaTheme="minorHAnsi"/>
          <w:sz w:val="28"/>
          <w:szCs w:val="28"/>
          <w:lang w:eastAsia="en-US"/>
        </w:rPr>
        <w:t xml:space="preserve"> </w:t>
      </w:r>
      <w:r w:rsidRPr="00AE143A">
        <w:rPr>
          <w:rFonts w:eastAsiaTheme="minorHAnsi"/>
          <w:lang w:eastAsia="en-US"/>
        </w:rPr>
        <w:t>вставить пропущенное слово/данные или продолжит</w:t>
      </w:r>
      <w:r>
        <w:rPr>
          <w:rFonts w:eastAsiaTheme="minorHAnsi"/>
          <w:lang w:eastAsia="en-US"/>
        </w:rPr>
        <w:t>ь</w:t>
      </w:r>
      <w:r w:rsidRPr="00AE143A">
        <w:rPr>
          <w:rFonts w:eastAsiaTheme="minorHAnsi"/>
          <w:lang w:eastAsia="en-US"/>
        </w:rPr>
        <w:t xml:space="preserve"> фразу</w:t>
      </w:r>
      <w:r w:rsidRPr="00D1054C">
        <w:rPr>
          <w:rFonts w:eastAsiaTheme="minorHAnsi"/>
          <w:lang w:eastAsia="en-US"/>
        </w:rPr>
        <w:t xml:space="preserve"> </w:t>
      </w:r>
      <w:r w:rsidRPr="00D1054C">
        <w:rPr>
          <w:rFonts w:eastAsiaTheme="minorHAnsi"/>
          <w:i/>
          <w:lang w:eastAsia="en-US"/>
        </w:rPr>
        <w:t>(правильн</w:t>
      </w:r>
      <w:r w:rsidRPr="00AE143A">
        <w:rPr>
          <w:rFonts w:eastAsiaTheme="minorHAnsi"/>
          <w:i/>
          <w:lang w:eastAsia="en-US"/>
        </w:rPr>
        <w:t>ый ответ</w:t>
      </w:r>
      <w:r w:rsidRPr="00D1054C">
        <w:rPr>
          <w:rFonts w:eastAsiaTheme="minorHAnsi"/>
          <w:i/>
          <w:lang w:eastAsia="en-US"/>
        </w:rPr>
        <w:t xml:space="preserve"> - 1 балл)</w:t>
      </w:r>
    </w:p>
    <w:p w:rsidR="00531946" w:rsidRDefault="00AE143A" w:rsidP="000F1658">
      <w:pPr>
        <w:widowControl w:val="0"/>
        <w:suppressAutoHyphens/>
        <w:ind w:left="-11" w:right="-5" w:firstLine="371"/>
        <w:jc w:val="both"/>
        <w:rPr>
          <w:bCs/>
        </w:rPr>
      </w:pPr>
      <w:r w:rsidRPr="00BF2371">
        <w:rPr>
          <w:rFonts w:eastAsiaTheme="minorHAnsi"/>
          <w:sz w:val="28"/>
          <w:szCs w:val="28"/>
          <w:lang w:eastAsia="en-US"/>
        </w:rPr>
        <w:t xml:space="preserve"> </w:t>
      </w:r>
      <w:r w:rsidR="00531946" w:rsidRPr="00531946">
        <w:rPr>
          <w:rFonts w:eastAsia="Andale Sans UI"/>
          <w:b/>
          <w:bCs/>
          <w:kern w:val="2"/>
        </w:rPr>
        <w:t>-</w:t>
      </w:r>
      <w:r w:rsidR="00531946" w:rsidRPr="00531946">
        <w:rPr>
          <w:rFonts w:eastAsia="MS Mincho"/>
          <w:b/>
          <w:bCs/>
          <w:kern w:val="2"/>
        </w:rPr>
        <w:t xml:space="preserve"> </w:t>
      </w:r>
      <w:r w:rsidR="00531946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2</w:t>
      </w:r>
      <w:r w:rsidR="00531946" w:rsidRPr="00531946">
        <w:rPr>
          <w:rFonts w:eastAsia="MS Mincho"/>
          <w:kern w:val="2"/>
        </w:rPr>
        <w:t xml:space="preserve"> предполагает выбор двух правильных ответов из шести предложенных. Выбор правильного ответа – 1 балл.</w:t>
      </w:r>
      <w:r w:rsidR="00531946" w:rsidRPr="00531946">
        <w:rPr>
          <w:b/>
          <w:bCs/>
          <w:sz w:val="28"/>
          <w:szCs w:val="28"/>
        </w:rPr>
        <w:t xml:space="preserve"> </w:t>
      </w:r>
      <w:r w:rsidR="00531946" w:rsidRPr="00531946">
        <w:rPr>
          <w:bCs/>
          <w:u w:val="single"/>
        </w:rPr>
        <w:t>Внимание!</w:t>
      </w:r>
      <w:r w:rsidR="00531946" w:rsidRPr="00531946">
        <w:rPr>
          <w:bCs/>
        </w:rPr>
        <w:t xml:space="preserve"> 1 балл даётся только, когда выбраны </w:t>
      </w:r>
      <w:r w:rsidR="00531946" w:rsidRPr="00531946">
        <w:rPr>
          <w:bCs/>
          <w:i/>
          <w:iCs/>
        </w:rPr>
        <w:t xml:space="preserve">оба правильных </w:t>
      </w:r>
      <w:r w:rsidR="00531946" w:rsidRPr="00531946">
        <w:rPr>
          <w:bCs/>
        </w:rPr>
        <w:t>ответа. Если верно выбран лишь один правильный ответ, баллы не назначаются.</w:t>
      </w:r>
    </w:p>
    <w:p w:rsidR="000F1658" w:rsidRDefault="000F1658" w:rsidP="000F1658">
      <w:pPr>
        <w:jc w:val="both"/>
        <w:rPr>
          <w:i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3</w:t>
      </w:r>
      <w:r>
        <w:rPr>
          <w:rFonts w:eastAsia="MS Mincho"/>
        </w:rPr>
        <w:t xml:space="preserve"> </w:t>
      </w:r>
      <w:proofErr w:type="gramStart"/>
      <w:r w:rsidRPr="00531946">
        <w:rPr>
          <w:rFonts w:eastAsia="MS Mincho"/>
        </w:rPr>
        <w:t xml:space="preserve">предполагает </w:t>
      </w:r>
      <w:r>
        <w:rPr>
          <w:rFonts w:eastAsia="MS Mincho"/>
        </w:rPr>
        <w:t xml:space="preserve"> необходимость</w:t>
      </w:r>
      <w:proofErr w:type="gramEnd"/>
      <w:r>
        <w:rPr>
          <w:rFonts w:eastAsia="MS Mincho"/>
        </w:rPr>
        <w:t xml:space="preserve"> продолжить фразу/дать определение</w:t>
      </w:r>
      <w:r w:rsidRPr="000F1658">
        <w:rPr>
          <w:i/>
        </w:rPr>
        <w:t xml:space="preserve"> </w:t>
      </w:r>
      <w:r w:rsidRPr="00181526">
        <w:rPr>
          <w:i/>
        </w:rPr>
        <w:t>(правильный ответ – 0-1 балл)</w:t>
      </w:r>
      <w:r>
        <w:rPr>
          <w:rFonts w:eastAsia="MS Mincho"/>
        </w:rPr>
        <w:t>, а также обосновать</w:t>
      </w:r>
      <w:r w:rsidRPr="000F1658">
        <w:rPr>
          <w:b/>
        </w:rPr>
        <w:t xml:space="preserve"> </w:t>
      </w:r>
      <w:r w:rsidRPr="000F1658">
        <w:t>правильность/ неправильность предложенного  утверждения</w:t>
      </w:r>
      <w:r w:rsidRPr="000F1658">
        <w:rPr>
          <w:rFonts w:eastAsia="MS Mincho"/>
        </w:rPr>
        <w:t xml:space="preserve"> </w:t>
      </w:r>
      <w:r w:rsidRPr="00444798">
        <w:rPr>
          <w:i/>
        </w:rPr>
        <w:t>(обоснование– 0-1 балл</w:t>
      </w:r>
      <w:r>
        <w:rPr>
          <w:i/>
        </w:rPr>
        <w:t>)</w:t>
      </w:r>
      <w:r w:rsidR="00177701" w:rsidRPr="00177701">
        <w:rPr>
          <w:rFonts w:eastAsia="MS Mincho"/>
        </w:rPr>
        <w:t xml:space="preserve"> </w:t>
      </w:r>
      <w:r w:rsidR="00177701" w:rsidRPr="00531946">
        <w:rPr>
          <w:rFonts w:eastAsia="MS Mincho"/>
        </w:rPr>
        <w:t>(максимально 2 балла за задачу).</w:t>
      </w:r>
    </w:p>
    <w:p w:rsidR="00531946" w:rsidRPr="00531946" w:rsidRDefault="00531946" w:rsidP="000F1658">
      <w:pPr>
        <w:widowControl w:val="0"/>
        <w:suppressAutoHyphens/>
        <w:ind w:left="-11" w:right="-5" w:firstLine="371"/>
        <w:jc w:val="both"/>
        <w:rPr>
          <w:rFonts w:eastAsia="MS Mincho"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4</w:t>
      </w:r>
      <w:r w:rsidRPr="00531946">
        <w:rPr>
          <w:rFonts w:eastAsia="MS Mincho"/>
        </w:rPr>
        <w:t xml:space="preserve"> предполагает о</w:t>
      </w:r>
      <w:r w:rsidRPr="00531946">
        <w:rPr>
          <w:color w:val="000000"/>
        </w:rPr>
        <w:t xml:space="preserve">пределение правильности представленных утверждений (ответ «да» или «нет») </w:t>
      </w:r>
      <w:proofErr w:type="gramStart"/>
      <w:r w:rsidRPr="00531946">
        <w:rPr>
          <w:color w:val="000000"/>
        </w:rPr>
        <w:t xml:space="preserve">и  </w:t>
      </w:r>
      <w:r w:rsidRPr="00531946">
        <w:rPr>
          <w:rFonts w:eastAsia="MS Mincho"/>
        </w:rPr>
        <w:t>обоснование</w:t>
      </w:r>
      <w:proofErr w:type="gramEnd"/>
      <w:r w:rsidRPr="00531946">
        <w:rPr>
          <w:rFonts w:eastAsia="MS Mincho"/>
        </w:rPr>
        <w:t xml:space="preserve"> правильного ответа.  Только за  выбор правильного утверждения ответа </w:t>
      </w:r>
      <w:r w:rsidRPr="00531946">
        <w:rPr>
          <w:color w:val="000000"/>
        </w:rPr>
        <w:t>«да» или «нет»</w:t>
      </w:r>
      <w:r w:rsidRPr="00531946">
        <w:rPr>
          <w:rFonts w:eastAsia="MS Mincho"/>
        </w:rPr>
        <w:t xml:space="preserve">  без его обоснования баллы не присуждаются.  </w:t>
      </w:r>
      <w:r w:rsidRPr="00531946">
        <w:rPr>
          <w:bCs/>
          <w:iCs/>
        </w:rPr>
        <w:t xml:space="preserve">Оценивается </w:t>
      </w:r>
      <w:r w:rsidRPr="00531946">
        <w:rPr>
          <w:bCs/>
          <w:i/>
          <w:iCs/>
        </w:rPr>
        <w:t xml:space="preserve">только обоснование ответа; </w:t>
      </w:r>
      <w:r w:rsidRPr="00531946">
        <w:rPr>
          <w:rFonts w:eastAsia="MS Mincho"/>
        </w:rPr>
        <w:t xml:space="preserve">обоснование ответа – от 0 до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баллов. (максимально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балла за задачу).</w:t>
      </w:r>
      <w:r w:rsidRPr="00531946">
        <w:rPr>
          <w:b/>
          <w:i/>
        </w:rPr>
        <w:t xml:space="preserve"> </w:t>
      </w:r>
    </w:p>
    <w:p w:rsidR="00984668" w:rsidRDefault="00984668" w:rsidP="00531946">
      <w:pPr>
        <w:jc w:val="center"/>
        <w:rPr>
          <w:i/>
          <w:u w:val="single"/>
        </w:rPr>
      </w:pPr>
    </w:p>
    <w:p w:rsidR="00531946" w:rsidRPr="00531946" w:rsidRDefault="00531946" w:rsidP="00531946">
      <w:pPr>
        <w:jc w:val="center"/>
        <w:rPr>
          <w:i/>
        </w:rPr>
      </w:pPr>
      <w:r w:rsidRPr="00531946">
        <w:rPr>
          <w:i/>
          <w:u w:val="single"/>
        </w:rPr>
        <w:t>Время выполнения - 2 астрономических часа (120 минут).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 xml:space="preserve">Работа считается выполненной, если Вы вовремя сдаете её членам жюри. </w:t>
      </w:r>
    </w:p>
    <w:p w:rsidR="00224F78" w:rsidRDefault="00224F78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3733BC" w:rsidRDefault="003733BC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531946" w:rsidRPr="00531946" w:rsidRDefault="00531946" w:rsidP="00531946">
      <w:pPr>
        <w:widowControl w:val="0"/>
        <w:suppressAutoHyphens/>
        <w:ind w:left="-22"/>
        <w:jc w:val="center"/>
        <w:rPr>
          <w:rFonts w:eastAsia="MS Mincho"/>
          <w:b/>
          <w:bCs/>
          <w:kern w:val="2"/>
        </w:rPr>
      </w:pPr>
      <w:r w:rsidRPr="00531946">
        <w:rPr>
          <w:rFonts w:eastAsia="MS Mincho"/>
          <w:b/>
          <w:bCs/>
          <w:spacing w:val="152"/>
          <w:kern w:val="2"/>
        </w:rPr>
        <w:t>ЖЕЛАЕМ УСПЕХА</w:t>
      </w:r>
      <w:r w:rsidRPr="00531946">
        <w:rPr>
          <w:rFonts w:eastAsia="MS Mincho"/>
          <w:b/>
          <w:bCs/>
          <w:kern w:val="2"/>
        </w:rPr>
        <w:t>!</w:t>
      </w:r>
    </w:p>
    <w:p w:rsidR="00531946" w:rsidRPr="00531946" w:rsidRDefault="00531946" w:rsidP="00531946">
      <w:pPr>
        <w:rPr>
          <w:rFonts w:ascii="Calibri" w:hAnsi="Calibri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F048DF" w:rsidRPr="00531946" w:rsidTr="00B11262">
        <w:tc>
          <w:tcPr>
            <w:tcW w:w="1135" w:type="dxa"/>
          </w:tcPr>
          <w:p w:rsidR="00F048DF" w:rsidRPr="00531946" w:rsidRDefault="00F048DF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D1054C" w:rsidRPr="00D1054C" w:rsidRDefault="00D1054C" w:rsidP="00D105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D1054C" w:rsidRPr="00D1054C" w:rsidRDefault="00D1054C" w:rsidP="00D105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 w:rsidR="00F97388"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 w:rsidR="00F97388"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F048DF" w:rsidRPr="00531946" w:rsidRDefault="00F048DF" w:rsidP="00531946">
            <w:pPr>
              <w:jc w:val="center"/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F048DF" w:rsidRDefault="00141C27" w:rsidP="00141C27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141C27" w:rsidRPr="00F97388" w:rsidRDefault="00141C27" w:rsidP="00F97388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F048DF" w:rsidRDefault="00F97388" w:rsidP="00F97388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F97388" w:rsidRPr="00F97388" w:rsidRDefault="00F97388" w:rsidP="004D6AD5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F048DF" w:rsidRDefault="004A1797" w:rsidP="004A1797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4A1797" w:rsidRPr="004A1797" w:rsidRDefault="004A1797" w:rsidP="004A1797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F048DF" w:rsidRDefault="004A1797" w:rsidP="004E1AF7">
            <w:pPr>
              <w:rPr>
                <w:color w:val="333333"/>
              </w:rPr>
            </w:pPr>
            <w:r w:rsidRPr="004E1AF7">
              <w:rPr>
                <w:color w:val="333333"/>
              </w:rPr>
              <w:t xml:space="preserve">Организмы, потребляющие органическое вещество и полностью разлагающие его до минеральных соединений, представлены видами, относящимися к </w:t>
            </w:r>
            <w:r w:rsidR="004E1AF7" w:rsidRPr="004E1AF7">
              <w:rPr>
                <w:color w:val="333333"/>
              </w:rPr>
              <w:t>царству грибов и к царству</w:t>
            </w:r>
            <w:r w:rsidR="004E1AF7">
              <w:rPr>
                <w:color w:val="333333"/>
              </w:rPr>
              <w:t>………………………………………</w:t>
            </w:r>
          </w:p>
          <w:p w:rsidR="004E1AF7" w:rsidRPr="004E1AF7" w:rsidRDefault="004E1AF7" w:rsidP="004E1AF7">
            <w:pPr>
              <w:rPr>
                <w:b/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 w:rsidR="00F048DF"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lastRenderedPageBreak/>
              <w:t xml:space="preserve">Выберите два правильных варианта ответа </w:t>
            </w:r>
            <w:r w:rsidR="00D1054C" w:rsidRPr="00531946">
              <w:rPr>
                <w:b/>
              </w:rPr>
              <w:t>из шести</w:t>
            </w:r>
            <w:r w:rsidRPr="00531946">
              <w:rPr>
                <w:b/>
              </w:rPr>
              <w:t xml:space="preserve"> возможных</w:t>
            </w:r>
          </w:p>
          <w:p w:rsidR="00531946" w:rsidRDefault="00531946" w:rsidP="00531946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</w:t>
            </w:r>
            <w:proofErr w:type="gramStart"/>
            <w:r w:rsidRPr="00531946">
              <w:rPr>
                <w:bCs/>
              </w:rPr>
              <w:t>верно  выбраны</w:t>
            </w:r>
            <w:proofErr w:type="gramEnd"/>
            <w:r w:rsidRPr="00531946">
              <w:rPr>
                <w:bCs/>
              </w:rPr>
              <w:t xml:space="preserve">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3733BC" w:rsidRPr="00531946" w:rsidRDefault="003733BC" w:rsidP="00531946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531946" w:rsidRPr="00531946" w:rsidTr="00B51A0B">
        <w:trPr>
          <w:trHeight w:val="1124"/>
        </w:trPr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9214" w:type="dxa"/>
          </w:tcPr>
          <w:p w:rsidR="00941205" w:rsidRPr="00941205" w:rsidRDefault="00191B6D" w:rsidP="00941205">
            <w:pPr>
              <w:shd w:val="clear" w:color="auto" w:fill="FFFFFF"/>
              <w:spacing w:before="100" w:beforeAutospacing="1" w:after="100" w:afterAutospacing="1"/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proofErr w:type="gramStart"/>
            <w:r w:rsidR="00941205" w:rsidRPr="00941205">
              <w:rPr>
                <w:color w:val="333333"/>
              </w:rPr>
              <w:t>Ч</w:t>
            </w:r>
            <w:r w:rsidR="00941205" w:rsidRPr="00941205">
              <w:t>ужеродными  и</w:t>
            </w:r>
            <w:proofErr w:type="gramEnd"/>
            <w:r w:rsidR="00941205" w:rsidRPr="00941205">
              <w:t xml:space="preserve"> сорными для луговой растительности Вологодской области являются виды растений:</w:t>
            </w:r>
          </w:p>
          <w:p w:rsidR="00941205" w:rsidRPr="00941205" w:rsidRDefault="00941205" w:rsidP="00941205">
            <w:pPr>
              <w:shd w:val="clear" w:color="auto" w:fill="FFFFFF"/>
              <w:spacing w:before="100" w:beforeAutospacing="1" w:after="100" w:afterAutospacing="1"/>
            </w:pPr>
            <w:r w:rsidRPr="00941205">
              <w:t xml:space="preserve">а) борщевик </w:t>
            </w:r>
            <w:proofErr w:type="gramStart"/>
            <w:r w:rsidRPr="00941205">
              <w:t xml:space="preserve">Сосновского; </w:t>
            </w:r>
            <w:r>
              <w:t xml:space="preserve">  </w:t>
            </w:r>
            <w:proofErr w:type="gramEnd"/>
            <w:r>
              <w:t xml:space="preserve">  </w:t>
            </w:r>
            <w:r w:rsidRPr="00941205">
              <w:t xml:space="preserve"> </w:t>
            </w:r>
            <w:r>
              <w:t>в</w:t>
            </w:r>
            <w:r w:rsidRPr="00941205">
              <w:t xml:space="preserve">) бодяк щетинистый;   </w:t>
            </w:r>
            <w:r>
              <w:t xml:space="preserve">  </w:t>
            </w:r>
            <w:r w:rsidRPr="00941205">
              <w:t xml:space="preserve"> </w:t>
            </w:r>
            <w:r>
              <w:t>д</w:t>
            </w:r>
            <w:r w:rsidRPr="00941205">
              <w:t>) тимофеевка луговая;</w:t>
            </w:r>
          </w:p>
          <w:p w:rsidR="00531946" w:rsidRPr="00531946" w:rsidRDefault="00941205" w:rsidP="00941205">
            <w:pPr>
              <w:shd w:val="clear" w:color="auto" w:fill="FFFFFF"/>
              <w:spacing w:before="100" w:beforeAutospacing="1" w:after="100" w:afterAutospacing="1"/>
              <w:rPr>
                <w:b/>
              </w:rPr>
            </w:pPr>
            <w:r>
              <w:t>б</w:t>
            </w:r>
            <w:r w:rsidRPr="00941205">
              <w:t xml:space="preserve">) клевер красный;                </w:t>
            </w:r>
            <w:r>
              <w:t xml:space="preserve">    г</w:t>
            </w:r>
            <w:r w:rsidRPr="00941205">
              <w:t>) костёр безостый;           е) ежа сборная.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91B6D" w:rsidRPr="004349EC" w:rsidRDefault="00531946" w:rsidP="00191B6D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="007B2D29" w:rsidRPr="007B2D29">
              <w:rPr>
                <w:b/>
              </w:rPr>
              <w:t xml:space="preserve"> </w:t>
            </w:r>
            <w:r w:rsidR="00191B6D"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FD7469" w:rsidRPr="00895BA7" w:rsidRDefault="00531946" w:rsidP="004349EC">
            <w:pPr>
              <w:rPr>
                <w:u w:val="single"/>
              </w:rPr>
            </w:pPr>
            <w:r w:rsidRPr="00636AB0">
              <w:t xml:space="preserve">  а)</w:t>
            </w:r>
            <w:r w:rsidR="003A2E99" w:rsidRPr="00636AB0">
              <w:rPr>
                <w:color w:val="000000"/>
              </w:rPr>
              <w:t xml:space="preserve"> </w:t>
            </w:r>
            <w:r w:rsidR="00191B6D">
              <w:rPr>
                <w:color w:val="000000"/>
              </w:rPr>
              <w:t>тропических лесах</w:t>
            </w:r>
            <w:r w:rsidR="007B2D29" w:rsidRPr="00636AB0">
              <w:t xml:space="preserve"> </w:t>
            </w:r>
            <w:r w:rsidR="00882B51" w:rsidRPr="00636AB0">
              <w:t xml:space="preserve">    </w:t>
            </w:r>
            <w:r w:rsidR="00882B51" w:rsidRPr="00895BA7">
              <w:t xml:space="preserve">в) </w:t>
            </w:r>
            <w:r w:rsidR="00191B6D" w:rsidRPr="00895BA7">
              <w:t>степях и саваннах</w:t>
            </w:r>
            <w:r w:rsidR="00882B51" w:rsidRPr="00895BA7">
              <w:t xml:space="preserve"> </w:t>
            </w:r>
            <w:r w:rsidR="00FD7469" w:rsidRPr="00895BA7">
              <w:t xml:space="preserve">  </w:t>
            </w:r>
            <w:r w:rsidR="001C2EEC" w:rsidRPr="00895BA7">
              <w:t xml:space="preserve"> </w:t>
            </w:r>
            <w:r w:rsidR="00224F78" w:rsidRPr="00895BA7">
              <w:t xml:space="preserve">    </w:t>
            </w:r>
            <w:r w:rsidRPr="00895BA7">
              <w:t>д)</w:t>
            </w:r>
            <w:r w:rsidR="004349EC" w:rsidRPr="00895BA7">
              <w:t xml:space="preserve"> арктических пустынях</w:t>
            </w:r>
          </w:p>
          <w:p w:rsidR="00224F78" w:rsidRPr="00895BA7" w:rsidRDefault="00531946" w:rsidP="00224F78">
            <w:pPr>
              <w:shd w:val="clear" w:color="auto" w:fill="FFFFFF"/>
              <w:spacing w:after="150"/>
            </w:pPr>
            <w:r w:rsidRPr="00895BA7">
              <w:t xml:space="preserve">  б) </w:t>
            </w:r>
            <w:r w:rsidR="00191B6D" w:rsidRPr="00895BA7">
              <w:t>умеренных лесах</w:t>
            </w:r>
            <w:r w:rsidRPr="00895BA7">
              <w:t xml:space="preserve">       г) </w:t>
            </w:r>
            <w:r w:rsidR="00191B6D" w:rsidRPr="00895BA7">
              <w:rPr>
                <w:color w:val="333333"/>
              </w:rPr>
              <w:t>горах выше 3000 м.</w:t>
            </w:r>
            <w:r w:rsidR="00224F78" w:rsidRPr="00895BA7">
              <w:rPr>
                <w:color w:val="333333"/>
              </w:rPr>
              <w:t xml:space="preserve">  </w:t>
            </w:r>
            <w:r w:rsidR="00191B6D" w:rsidRPr="00895BA7">
              <w:rPr>
                <w:color w:val="333333"/>
              </w:rPr>
              <w:t xml:space="preserve"> </w:t>
            </w:r>
            <w:proofErr w:type="gramStart"/>
            <w:r w:rsidR="004349EC" w:rsidRPr="00895BA7">
              <w:rPr>
                <w:color w:val="333333"/>
              </w:rPr>
              <w:t>е)</w:t>
            </w:r>
            <w:r w:rsidR="00191B6D" w:rsidRPr="00895BA7">
              <w:rPr>
                <w:color w:val="333333"/>
              </w:rPr>
              <w:t xml:space="preserve"> </w:t>
            </w:r>
            <w:r w:rsidR="00191B6D" w:rsidRPr="00895BA7">
              <w:t xml:space="preserve"> </w:t>
            </w:r>
            <w:r w:rsidR="004349EC" w:rsidRPr="00895BA7">
              <w:t>субтропических</w:t>
            </w:r>
            <w:proofErr w:type="gramEnd"/>
            <w:r w:rsidR="004349EC" w:rsidRPr="00895BA7">
              <w:t xml:space="preserve"> лесах</w:t>
            </w:r>
            <w:r w:rsidR="00191B6D" w:rsidRPr="00895BA7">
              <w:t xml:space="preserve">    </w:t>
            </w:r>
          </w:p>
          <w:p w:rsidR="00531946" w:rsidRPr="00531946" w:rsidRDefault="00191B6D" w:rsidP="003733BC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4349EC" w:rsidRPr="004349EC" w:rsidRDefault="004349EC" w:rsidP="004349EC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 w:rsidR="00B51A0B"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4349EC" w:rsidRDefault="004349EC" w:rsidP="00B51A0B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895BA7">
              <w:rPr>
                <w:color w:val="333333"/>
              </w:rPr>
              <w:t>б) повышению температуры нижних слоев атмосферы;</w:t>
            </w:r>
            <w:r w:rsidRPr="00895BA7">
              <w:rPr>
                <w:color w:val="333333"/>
              </w:rPr>
              <w:br/>
              <w:t>в) таянию вечных снегов и затоплению низменных участков земли;</w:t>
            </w:r>
            <w:r w:rsidRPr="00895BA7">
              <w:rPr>
                <w:color w:val="333333"/>
              </w:rPr>
              <w:br/>
              <w:t>г) отравлению организмов;</w:t>
            </w:r>
            <w:r w:rsidRPr="00895BA7">
              <w:rPr>
                <w:color w:val="333333"/>
              </w:rPr>
              <w:br/>
            </w:r>
            <w:r w:rsidRPr="00B51A0B">
              <w:rPr>
                <w:color w:val="333333"/>
              </w:rPr>
              <w:t>д) увеличению радиационного фона Земл</w:t>
            </w:r>
            <w:r w:rsidR="00B51A0B">
              <w:rPr>
                <w:color w:val="333333"/>
              </w:rPr>
              <w:t>и;</w:t>
            </w:r>
          </w:p>
          <w:p w:rsidR="00531946" w:rsidRPr="00531946" w:rsidRDefault="00B51A0B" w:rsidP="00895BA7">
            <w:pPr>
              <w:shd w:val="clear" w:color="auto" w:fill="FFFFFF"/>
              <w:spacing w:after="150"/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D4210C" w:rsidRPr="00D4210C" w:rsidRDefault="00D4210C" w:rsidP="00D4210C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а) </w:t>
            </w:r>
            <w:r w:rsidR="00D4210C" w:rsidRPr="00D4210C">
              <w:t>лесная куница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б) </w:t>
            </w:r>
            <w:r w:rsidR="00D4210C" w:rsidRPr="00D4210C">
              <w:t>обыкновенный ёж</w:t>
            </w:r>
            <w:r w:rsidRPr="00D4210C">
              <w:t xml:space="preserve"> </w:t>
            </w:r>
          </w:p>
          <w:p w:rsidR="00781D58" w:rsidRPr="00D4210C" w:rsidRDefault="00781D58" w:rsidP="00781D58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</w:t>
            </w:r>
            <w:r w:rsidR="00D4210C" w:rsidRPr="00D4210C">
              <w:t>соболь</w:t>
            </w:r>
          </w:p>
          <w:p w:rsidR="00781D58" w:rsidRPr="00895BA7" w:rsidRDefault="00781D58" w:rsidP="00781D58">
            <w:pPr>
              <w:jc w:val="both"/>
            </w:pPr>
            <w:r w:rsidRPr="00895BA7">
              <w:t xml:space="preserve">  г) </w:t>
            </w:r>
            <w:r w:rsidR="00D4210C" w:rsidRPr="00895BA7">
              <w:t>амурский тигр</w:t>
            </w:r>
          </w:p>
          <w:p w:rsidR="00D4210C" w:rsidRPr="00895BA7" w:rsidRDefault="00781D58" w:rsidP="00D4210C">
            <w:pPr>
              <w:pStyle w:val="Default"/>
              <w:jc w:val="both"/>
            </w:pPr>
            <w:r w:rsidRPr="00895BA7">
              <w:t xml:space="preserve">  д)</w:t>
            </w:r>
            <w:r w:rsidR="00D4210C" w:rsidRPr="00895BA7">
              <w:t xml:space="preserve"> заяц-русак</w:t>
            </w:r>
          </w:p>
          <w:p w:rsidR="00133928" w:rsidRPr="00D4210C" w:rsidRDefault="00781D58" w:rsidP="00D4210C">
            <w:pPr>
              <w:pStyle w:val="Default"/>
              <w:jc w:val="both"/>
              <w:rPr>
                <w:b/>
              </w:rPr>
            </w:pPr>
            <w:r w:rsidRPr="00895BA7">
              <w:t xml:space="preserve">  е) </w:t>
            </w:r>
            <w:r w:rsidR="00D4210C" w:rsidRPr="00895BA7">
              <w:t>белый медведь</w:t>
            </w:r>
            <w:r w:rsidRPr="00D4210C">
              <w:rPr>
                <w:b/>
              </w:rPr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14" w:type="dxa"/>
          </w:tcPr>
          <w:p w:rsidR="003C00AC" w:rsidRPr="003C00AC" w:rsidRDefault="00A32097" w:rsidP="003C00AC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="003C00AC" w:rsidRPr="003C00AC">
              <w:rPr>
                <w:color w:val="333333"/>
              </w:rPr>
              <w:t xml:space="preserve">Примером отношений типа «хищник – жертва» </w:t>
            </w:r>
            <w:r w:rsidR="003C00AC" w:rsidRPr="003C00AC">
              <w:rPr>
                <w:b/>
                <w:color w:val="333333"/>
              </w:rPr>
              <w:t>не могут</w:t>
            </w:r>
            <w:r w:rsidR="003C00AC"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3C00AC" w:rsidRPr="00636AB0" w:rsidRDefault="00A32097" w:rsidP="003C00AC">
            <w:r w:rsidRPr="00636AB0">
              <w:t xml:space="preserve"> </w:t>
            </w:r>
            <w:r w:rsidR="003C00AC" w:rsidRPr="00636AB0">
              <w:t>а)</w:t>
            </w:r>
            <w:r w:rsidR="003C00AC">
              <w:t xml:space="preserve"> лев и зебра</w:t>
            </w:r>
          </w:p>
          <w:p w:rsidR="003C00AC" w:rsidRPr="00636AB0" w:rsidRDefault="003C00AC" w:rsidP="003C00AC">
            <w:r w:rsidRPr="00636AB0">
              <w:t xml:space="preserve"> б) </w:t>
            </w:r>
            <w:r>
              <w:t>щука и карась</w:t>
            </w:r>
          </w:p>
          <w:p w:rsidR="003C00AC" w:rsidRPr="00636AB0" w:rsidRDefault="003C00AC" w:rsidP="003C00AC">
            <w:r w:rsidRPr="00636AB0">
              <w:t xml:space="preserve"> в) </w:t>
            </w:r>
            <w:r>
              <w:t>пресноводная амёба и бактерия</w:t>
            </w:r>
          </w:p>
          <w:p w:rsidR="003C00AC" w:rsidRPr="00636AB0" w:rsidRDefault="003C00AC" w:rsidP="003C00AC">
            <w:r w:rsidRPr="00636AB0">
              <w:t xml:space="preserve"> г)</w:t>
            </w:r>
            <w:r w:rsidR="00D94A1C">
              <w:t xml:space="preserve"> муравьиный лев и муравей</w:t>
            </w:r>
            <w:r w:rsidRPr="00636AB0">
              <w:t xml:space="preserve">  </w:t>
            </w:r>
          </w:p>
          <w:p w:rsidR="003C00AC" w:rsidRPr="00895BA7" w:rsidRDefault="00D94A1C" w:rsidP="003C00AC">
            <w:r>
              <w:t xml:space="preserve"> </w:t>
            </w:r>
            <w:r w:rsidR="003C00AC" w:rsidRPr="00895BA7">
              <w:t xml:space="preserve">д) </w:t>
            </w:r>
            <w:r w:rsidRPr="00895BA7">
              <w:t xml:space="preserve">шакал и гриф </w:t>
            </w:r>
            <w:r w:rsidR="003C00AC" w:rsidRPr="00895BA7">
              <w:t xml:space="preserve"> </w:t>
            </w:r>
          </w:p>
          <w:p w:rsidR="00A32097" w:rsidRPr="00531946" w:rsidRDefault="00D94A1C" w:rsidP="00895BA7">
            <w:pPr>
              <w:rPr>
                <w:b/>
              </w:rPr>
            </w:pPr>
            <w:r w:rsidRPr="00895BA7">
              <w:t xml:space="preserve"> </w:t>
            </w:r>
            <w:r w:rsidR="003C00AC" w:rsidRPr="00895BA7">
              <w:t xml:space="preserve">е) </w:t>
            </w:r>
            <w:r w:rsidRPr="00895BA7">
              <w:t>тли и муравьи</w:t>
            </w:r>
            <w:r w:rsidR="003C00AC" w:rsidRPr="00636AB0"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867A85" w:rsidRPr="00B165D5" w:rsidRDefault="00867A85" w:rsidP="00867A85">
            <w:pPr>
              <w:shd w:val="clear" w:color="auto" w:fill="FFFFFF"/>
              <w:spacing w:after="150"/>
              <w:rPr>
                <w:color w:val="333333"/>
              </w:rPr>
            </w:pPr>
            <w:r w:rsidRPr="00B165D5">
              <w:rPr>
                <w:color w:val="333333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B165D5">
              <w:rPr>
                <w:color w:val="333333"/>
              </w:rPr>
              <w:t>консументам</w:t>
            </w:r>
            <w:proofErr w:type="spellEnd"/>
            <w:r w:rsidRPr="00B165D5">
              <w:rPr>
                <w:color w:val="333333"/>
              </w:rPr>
              <w:t xml:space="preserve"> второго порядка:</w:t>
            </w:r>
          </w:p>
          <w:p w:rsidR="00C74865" w:rsidRPr="00B165D5" w:rsidRDefault="00867A85" w:rsidP="00224F78">
            <w:pPr>
              <w:shd w:val="clear" w:color="auto" w:fill="FFFFFF"/>
              <w:spacing w:after="150"/>
            </w:pPr>
            <w:r w:rsidRPr="00B165D5">
              <w:rPr>
                <w:color w:val="333333"/>
              </w:rPr>
              <w:t xml:space="preserve"> </w:t>
            </w:r>
            <w:r w:rsidR="00B702D0" w:rsidRPr="00B165D5">
              <w:t xml:space="preserve">а) </w:t>
            </w:r>
            <w:r w:rsidRPr="00B165D5">
              <w:t>виноградная улитка</w:t>
            </w:r>
            <w:r w:rsidR="00C74865" w:rsidRPr="00B165D5">
              <w:t xml:space="preserve">  </w:t>
            </w:r>
            <w:r w:rsidR="003F47F2" w:rsidRPr="00B165D5">
              <w:t xml:space="preserve"> </w:t>
            </w:r>
            <w:r w:rsidR="00C74865" w:rsidRPr="00B165D5">
              <w:t>в</w:t>
            </w:r>
            <w:r w:rsidR="00B702D0" w:rsidRPr="00B165D5">
              <w:t xml:space="preserve">) </w:t>
            </w:r>
            <w:r w:rsidRPr="00B165D5">
              <w:t>стрекоза</w:t>
            </w:r>
            <w:r w:rsidR="00C74865" w:rsidRPr="00B165D5">
              <w:t xml:space="preserve">  </w:t>
            </w:r>
            <w:r w:rsidRPr="00B165D5">
              <w:t xml:space="preserve"> </w:t>
            </w:r>
            <w:r w:rsidR="00C74865" w:rsidRPr="00B165D5">
              <w:t xml:space="preserve">                             д</w:t>
            </w:r>
            <w:r w:rsidR="00B702D0" w:rsidRPr="00B165D5">
              <w:t>)</w:t>
            </w:r>
            <w:r w:rsidRPr="00B165D5">
              <w:t xml:space="preserve"> морская свинка</w:t>
            </w:r>
            <w:r w:rsidR="00C74865" w:rsidRPr="00B165D5">
              <w:t xml:space="preserve"> </w:t>
            </w:r>
          </w:p>
          <w:p w:rsidR="0098559F" w:rsidRPr="00B165D5" w:rsidRDefault="00C74865" w:rsidP="00224F78">
            <w:pPr>
              <w:shd w:val="clear" w:color="auto" w:fill="FFFFFF"/>
              <w:spacing w:after="150"/>
            </w:pPr>
            <w:r w:rsidRPr="00B165D5">
              <w:t xml:space="preserve"> б</w:t>
            </w:r>
            <w:r w:rsidR="00B702D0" w:rsidRPr="00B165D5">
              <w:t xml:space="preserve">) </w:t>
            </w:r>
            <w:r w:rsidR="00867A85" w:rsidRPr="00B165D5">
              <w:t>кобра</w:t>
            </w:r>
            <w:r w:rsidR="00B702D0" w:rsidRPr="00B165D5">
              <w:t xml:space="preserve">  </w:t>
            </w:r>
            <w:r w:rsidRPr="00B165D5">
              <w:t xml:space="preserve">                        г</w:t>
            </w:r>
            <w:r w:rsidR="00B702D0" w:rsidRPr="00B165D5">
              <w:t>)</w:t>
            </w:r>
            <w:r w:rsidR="00867A85" w:rsidRPr="00B165D5">
              <w:t xml:space="preserve"> медоносная пчела</w:t>
            </w:r>
            <w:r w:rsidRPr="00B165D5">
              <w:t xml:space="preserve">                  </w:t>
            </w:r>
            <w:r w:rsidR="00B702D0" w:rsidRPr="00B165D5">
              <w:t xml:space="preserve">е) </w:t>
            </w:r>
            <w:r w:rsidR="00867A85" w:rsidRPr="00B165D5">
              <w:t>саранча</w:t>
            </w:r>
            <w:r w:rsidR="003F47F2" w:rsidRPr="00B165D5">
              <w:t xml:space="preserve"> </w:t>
            </w:r>
          </w:p>
          <w:p w:rsidR="00531946" w:rsidRPr="00531946" w:rsidRDefault="00531946" w:rsidP="0098559F">
            <w:pPr>
              <w:ind w:left="360"/>
            </w:pPr>
          </w:p>
        </w:tc>
      </w:tr>
      <w:tr w:rsidR="00AA072A" w:rsidRPr="00531946" w:rsidTr="00B11262">
        <w:tc>
          <w:tcPr>
            <w:tcW w:w="1135" w:type="dxa"/>
          </w:tcPr>
          <w:p w:rsidR="00AA072A" w:rsidRDefault="00B702D0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C74865" w:rsidRPr="00895BA7" w:rsidRDefault="00AA072A" w:rsidP="0098559F">
            <w:r w:rsidRPr="00895BA7">
              <w:t xml:space="preserve"> </w:t>
            </w:r>
            <w:r w:rsidR="00C74865" w:rsidRPr="00895BA7">
              <w:t xml:space="preserve"> К возобновляемым источникам энергии относятся:</w:t>
            </w:r>
          </w:p>
          <w:p w:rsidR="00D1054C" w:rsidRPr="00895BA7" w:rsidRDefault="00672CE4" w:rsidP="00672CE4">
            <w:r w:rsidRPr="00895BA7">
              <w:t xml:space="preserve">а) </w:t>
            </w:r>
            <w:proofErr w:type="spellStart"/>
            <w:r w:rsidR="00D1054C" w:rsidRPr="00895BA7">
              <w:t>гелиотермальная</w:t>
            </w:r>
            <w:proofErr w:type="spellEnd"/>
            <w:r w:rsidR="00D1054C" w:rsidRPr="00895BA7">
              <w:t xml:space="preserve"> </w:t>
            </w:r>
            <w:r w:rsidR="00C74865" w:rsidRPr="00895BA7">
              <w:t xml:space="preserve">энергия </w:t>
            </w:r>
          </w:p>
          <w:p w:rsidR="00672CE4" w:rsidRPr="00895BA7" w:rsidRDefault="00672CE4" w:rsidP="00672CE4">
            <w:r w:rsidRPr="00895BA7">
              <w:t xml:space="preserve">б) </w:t>
            </w:r>
            <w:r w:rsidR="00224F78" w:rsidRPr="00895BA7">
              <w:t>нефть</w:t>
            </w:r>
          </w:p>
          <w:p w:rsidR="00224F78" w:rsidRPr="00895BA7" w:rsidRDefault="00672CE4" w:rsidP="00672CE4">
            <w:r w:rsidRPr="00895BA7">
              <w:t xml:space="preserve"> в)</w:t>
            </w:r>
            <w:r w:rsidR="00224F78" w:rsidRPr="00895BA7">
              <w:t xml:space="preserve"> каменный уголь </w:t>
            </w:r>
          </w:p>
          <w:p w:rsidR="00D1054C" w:rsidRPr="00895BA7" w:rsidRDefault="00672CE4" w:rsidP="00672CE4">
            <w:r w:rsidRPr="00895BA7">
              <w:t xml:space="preserve"> г)</w:t>
            </w:r>
            <w:r w:rsidR="00224F78" w:rsidRPr="00895BA7">
              <w:t xml:space="preserve"> </w:t>
            </w:r>
            <w:proofErr w:type="gramStart"/>
            <w:r w:rsidR="00224F78" w:rsidRPr="00895BA7">
              <w:t xml:space="preserve">геотермальные </w:t>
            </w:r>
            <w:r w:rsidR="00D1054C" w:rsidRPr="00895BA7">
              <w:t xml:space="preserve"> источники</w:t>
            </w:r>
            <w:proofErr w:type="gramEnd"/>
          </w:p>
          <w:p w:rsidR="00672CE4" w:rsidRPr="00895BA7" w:rsidRDefault="00D1054C" w:rsidP="00672CE4">
            <w:r w:rsidRPr="00895BA7">
              <w:t xml:space="preserve"> </w:t>
            </w:r>
            <w:proofErr w:type="gramStart"/>
            <w:r w:rsidR="00672CE4" w:rsidRPr="00895BA7">
              <w:t xml:space="preserve">д) </w:t>
            </w:r>
            <w:r w:rsidR="004D6AD5" w:rsidRPr="00895BA7">
              <w:t xml:space="preserve"> природный</w:t>
            </w:r>
            <w:proofErr w:type="gramEnd"/>
            <w:r w:rsidR="004D6AD5" w:rsidRPr="00895BA7">
              <w:t xml:space="preserve"> газ</w:t>
            </w:r>
          </w:p>
          <w:p w:rsidR="00AA072A" w:rsidRPr="00895BA7" w:rsidRDefault="00672CE4" w:rsidP="00224F78">
            <w:r w:rsidRPr="00895BA7">
              <w:lastRenderedPageBreak/>
              <w:t>е)</w:t>
            </w:r>
            <w:r w:rsidR="00224F78" w:rsidRPr="00895BA7">
              <w:t xml:space="preserve"> горючие  сланцы </w:t>
            </w:r>
          </w:p>
        </w:tc>
      </w:tr>
      <w:tr w:rsidR="00E401E4" w:rsidRPr="00531946" w:rsidTr="00B11262">
        <w:tc>
          <w:tcPr>
            <w:tcW w:w="1135" w:type="dxa"/>
          </w:tcPr>
          <w:p w:rsidR="00E401E4" w:rsidRDefault="00E401E4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9214" w:type="dxa"/>
          </w:tcPr>
          <w:p w:rsidR="0011255B" w:rsidRPr="009344F3" w:rsidRDefault="0011255B" w:rsidP="0011255B">
            <w:pPr>
              <w:shd w:val="clear" w:color="auto" w:fill="FFFFFF"/>
              <w:spacing w:before="100" w:beforeAutospacing="1" w:after="100" w:afterAutospacing="1"/>
            </w:pPr>
            <w:r w:rsidRPr="009344F3">
              <w:t>Наиболее часто встречающиеся в тайге растения:</w:t>
            </w:r>
          </w:p>
          <w:p w:rsidR="0011255B" w:rsidRPr="003844D8" w:rsidRDefault="0011255B" w:rsidP="0011255B">
            <w:pPr>
              <w:shd w:val="clear" w:color="auto" w:fill="FFFFFF"/>
              <w:spacing w:before="100" w:beforeAutospacing="1" w:after="100" w:afterAutospacing="1"/>
              <w:rPr>
                <w:rFonts w:ascii="Tahoma" w:hAnsi="Tahoma" w:cs="Tahoma"/>
              </w:rPr>
            </w:pPr>
            <w:r w:rsidRPr="009344F3">
              <w:t xml:space="preserve">а) мандрагора и </w:t>
            </w:r>
            <w:proofErr w:type="gramStart"/>
            <w:r w:rsidR="009344F3" w:rsidRPr="009344F3">
              <w:t xml:space="preserve">баньян; </w:t>
            </w:r>
            <w:r w:rsidR="009344F3">
              <w:t xml:space="preserve">  </w:t>
            </w:r>
            <w:proofErr w:type="gramEnd"/>
            <w:r w:rsidR="009344F3" w:rsidRPr="009344F3">
              <w:t xml:space="preserve"> </w:t>
            </w:r>
            <w:r w:rsidR="009344F3" w:rsidRPr="003844D8">
              <w:t>в</w:t>
            </w:r>
            <w:r w:rsidRPr="003844D8">
              <w:t>) листв</w:t>
            </w:r>
            <w:bookmarkStart w:id="0" w:name="_GoBack"/>
            <w:bookmarkEnd w:id="0"/>
            <w:r w:rsidRPr="003844D8">
              <w:t xml:space="preserve">енница и ель; </w:t>
            </w:r>
            <w:r w:rsidR="009344F3" w:rsidRPr="003844D8">
              <w:t xml:space="preserve">   д</w:t>
            </w:r>
            <w:r w:rsidRPr="003844D8">
              <w:t>) берёза и сосна;</w:t>
            </w:r>
          </w:p>
          <w:p w:rsidR="00885A35" w:rsidRPr="00885A35" w:rsidRDefault="009344F3" w:rsidP="009344F3">
            <w:pPr>
              <w:shd w:val="clear" w:color="auto" w:fill="FFFFFF"/>
              <w:spacing w:before="100" w:beforeAutospacing="1" w:after="100" w:afterAutospacing="1"/>
            </w:pPr>
            <w:r w:rsidRPr="003844D8">
              <w:t>б</w:t>
            </w:r>
            <w:r w:rsidR="0011255B" w:rsidRPr="003844D8">
              <w:t>) баобаб и саксаул;</w:t>
            </w:r>
            <w:r w:rsidRPr="003844D8">
              <w:t xml:space="preserve">           г</w:t>
            </w:r>
            <w:r w:rsidR="0011255B" w:rsidRPr="003844D8">
              <w:t xml:space="preserve">) сосна и пихта; </w:t>
            </w:r>
            <w:r w:rsidRPr="003844D8">
              <w:t xml:space="preserve"> </w:t>
            </w:r>
            <w:r w:rsidRPr="009344F3">
              <w:t xml:space="preserve">          </w:t>
            </w:r>
            <w:r w:rsidR="0011255B" w:rsidRPr="009344F3">
              <w:t>е) пальма и кактус</w:t>
            </w:r>
          </w:p>
        </w:tc>
      </w:tr>
      <w:tr w:rsidR="00E07D65" w:rsidRPr="00531946" w:rsidTr="00B11262">
        <w:tc>
          <w:tcPr>
            <w:tcW w:w="1135" w:type="dxa"/>
          </w:tcPr>
          <w:p w:rsidR="00E07D65" w:rsidRDefault="00E07D65" w:rsidP="00BE3D93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98559F" w:rsidRPr="00531946" w:rsidRDefault="0098559F" w:rsidP="0098559F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3.</w:t>
            </w:r>
          </w:p>
          <w:p w:rsidR="00224F78" w:rsidRPr="00224F78" w:rsidRDefault="00E07D65" w:rsidP="00224F78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="00224F78" w:rsidRPr="00224F78">
              <w:rPr>
                <w:rFonts w:eastAsia="MS Mincho"/>
                <w:b/>
              </w:rPr>
              <w:t>Продолжит</w:t>
            </w:r>
            <w:r w:rsidR="00224F78">
              <w:rPr>
                <w:rFonts w:eastAsia="MS Mincho"/>
                <w:b/>
              </w:rPr>
              <w:t>е</w:t>
            </w:r>
            <w:r w:rsidR="00224F78" w:rsidRPr="00224F78">
              <w:rPr>
                <w:rFonts w:eastAsia="MS Mincho"/>
                <w:b/>
              </w:rPr>
              <w:t xml:space="preserve"> фразу/да</w:t>
            </w:r>
            <w:r w:rsidR="00224F78">
              <w:rPr>
                <w:rFonts w:eastAsia="MS Mincho"/>
                <w:b/>
              </w:rPr>
              <w:t>йте</w:t>
            </w:r>
            <w:r w:rsidR="00224F78" w:rsidRPr="00224F78">
              <w:rPr>
                <w:rFonts w:eastAsia="MS Mincho"/>
                <w:b/>
              </w:rPr>
              <w:t xml:space="preserve"> определение</w:t>
            </w:r>
            <w:r w:rsidR="00224F78" w:rsidRPr="00224F78">
              <w:rPr>
                <w:i/>
              </w:rPr>
              <w:t xml:space="preserve"> (правильный ответ – 0-1 балл)</w:t>
            </w:r>
            <w:r w:rsidR="00224F78" w:rsidRPr="00224F78">
              <w:rPr>
                <w:rFonts w:eastAsia="MS Mincho"/>
              </w:rPr>
              <w:t xml:space="preserve">, </w:t>
            </w:r>
            <w:r w:rsidR="00224F78" w:rsidRPr="00224F78">
              <w:rPr>
                <w:rFonts w:eastAsia="MS Mincho"/>
                <w:b/>
              </w:rPr>
              <w:t>а также обосн</w:t>
            </w:r>
            <w:r w:rsidR="00224F78">
              <w:rPr>
                <w:rFonts w:eastAsia="MS Mincho"/>
                <w:b/>
              </w:rPr>
              <w:t>уйте</w:t>
            </w:r>
            <w:r w:rsidR="00224F78"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="00224F78" w:rsidRPr="00224F78">
              <w:rPr>
                <w:rFonts w:eastAsia="MS Mincho"/>
                <w:b/>
              </w:rPr>
              <w:t xml:space="preserve"> </w:t>
            </w:r>
            <w:r w:rsidR="00224F78" w:rsidRPr="00224F78">
              <w:rPr>
                <w:i/>
              </w:rPr>
              <w:t>(обоснование– 0-1 балл)</w:t>
            </w:r>
            <w:r w:rsidR="00224F78" w:rsidRPr="00224F78">
              <w:rPr>
                <w:rFonts w:eastAsia="MS Mincho"/>
              </w:rPr>
              <w:t xml:space="preserve"> (максимально 2 балла за задачу</w:t>
            </w:r>
            <w:r w:rsidR="00224F78"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E07D65" w:rsidRPr="00181526" w:rsidRDefault="00E07D65" w:rsidP="00444798">
            <w:pPr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EC427E" w:rsidRDefault="00EC427E" w:rsidP="00A414B2"/>
          <w:p w:rsidR="00FF2EC2" w:rsidRDefault="00FF2EC2" w:rsidP="004264E4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F2EC2" w:rsidRDefault="00FF2EC2" w:rsidP="008E202E">
            <w:pPr>
              <w:ind w:left="29"/>
            </w:pPr>
          </w:p>
          <w:p w:rsidR="00531946" w:rsidRPr="007D1BD7" w:rsidRDefault="00D1054C" w:rsidP="00895BA7">
            <w:pPr>
              <w:ind w:left="29"/>
            </w:pPr>
            <w:r>
              <w:rPr>
                <w:color w:val="000000"/>
              </w:rPr>
              <w:t>Успешная и</w:t>
            </w:r>
            <w:r w:rsidR="009F75E5" w:rsidRPr="009F75E5">
              <w:rPr>
                <w:color w:val="000000"/>
              </w:rPr>
              <w:t>нтродукция американской норки</w:t>
            </w:r>
            <w:r w:rsidR="007D1BD7">
              <w:rPr>
                <w:color w:val="000000"/>
              </w:rPr>
              <w:t xml:space="preserve"> </w:t>
            </w:r>
            <w:r w:rsidR="007D1BD7" w:rsidRPr="007D1BD7">
              <w:rPr>
                <w:color w:val="000000"/>
              </w:rPr>
              <w:t>(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Neovison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>)</w:t>
            </w:r>
            <w:r w:rsidR="009F75E5" w:rsidRPr="009F75E5">
              <w:rPr>
                <w:color w:val="000000"/>
              </w:rPr>
              <w:t xml:space="preserve"> в Европе привела к серьезным </w:t>
            </w:r>
            <w:r w:rsidR="007D1BD7" w:rsidRPr="009F75E5">
              <w:rPr>
                <w:color w:val="000000"/>
              </w:rPr>
              <w:t>отрицательным экологическим</w:t>
            </w:r>
            <w:r w:rsidR="009F75E5" w:rsidRPr="009F75E5">
              <w:rPr>
                <w:color w:val="000000"/>
              </w:rPr>
              <w:t xml:space="preserve"> последствиям.</w:t>
            </w:r>
            <w:r w:rsidR="009F75E5">
              <w:rPr>
                <w:rFonts w:ascii="Verdana" w:hAnsi="Verdana"/>
                <w:color w:val="000000"/>
              </w:rPr>
              <w:t xml:space="preserve"> </w:t>
            </w:r>
            <w:r w:rsidR="00636AB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8E202E" w:rsidRPr="00531946" w:rsidTr="00B11262">
        <w:tc>
          <w:tcPr>
            <w:tcW w:w="1135" w:type="dxa"/>
          </w:tcPr>
          <w:p w:rsidR="008E202E" w:rsidRDefault="008E202E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CA71F9" w:rsidRDefault="00CA71F9" w:rsidP="0028518D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4277FF" w:rsidRDefault="004277FF" w:rsidP="0028518D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277FF" w:rsidRDefault="004277FF" w:rsidP="004277FF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8E202E" w:rsidRPr="00CA71F9" w:rsidRDefault="004277FF" w:rsidP="00895BA7">
            <w:pPr>
              <w:shd w:val="clear" w:color="auto" w:fill="FFFFFF"/>
              <w:spacing w:after="150"/>
              <w:rPr>
                <w:i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4.</w:t>
            </w:r>
          </w:p>
          <w:p w:rsidR="00531946" w:rsidRPr="00531946" w:rsidRDefault="00531946" w:rsidP="00531946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531946" w:rsidRPr="00531946" w:rsidRDefault="00531946" w:rsidP="00531946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>только выбор верного  ответа, без его обоснования не оценивается.</w:t>
            </w:r>
          </w:p>
          <w:p w:rsidR="00531946" w:rsidRPr="00531946" w:rsidRDefault="00531946" w:rsidP="00107D8C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1080"/>
              <w:jc w:val="right"/>
              <w:rPr>
                <w:bCs/>
              </w:rPr>
            </w:pPr>
          </w:p>
          <w:p w:rsidR="00531946" w:rsidRPr="00531946" w:rsidRDefault="007A3592" w:rsidP="00531946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F82F94" w:rsidRDefault="00F82F94" w:rsidP="00EC427E">
            <w:pPr>
              <w:rPr>
                <w:b/>
                <w:sz w:val="22"/>
                <w:szCs w:val="22"/>
              </w:rPr>
            </w:pPr>
          </w:p>
          <w:p w:rsidR="00977990" w:rsidRPr="00110726" w:rsidRDefault="00977990" w:rsidP="003A6B4D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 xml:space="preserve"> или </w:t>
            </w:r>
            <w:r w:rsidRPr="00110726">
              <w:rPr>
                <w:rFonts w:eastAsia="Times New Roman"/>
                <w:color w:val="auto"/>
                <w:lang w:eastAsia="ru-RU"/>
              </w:rPr>
              <w:t>сукцессией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>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10726" w:rsidRDefault="00110726" w:rsidP="003A6B4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874D32" w:rsidRPr="004264E4" w:rsidRDefault="00110726" w:rsidP="00636AB0">
            <w:pPr>
              <w:pStyle w:val="Default"/>
              <w:jc w:val="both"/>
              <w:rPr>
                <w:i/>
              </w:rPr>
            </w:pPr>
            <w:r>
              <w:rPr>
                <w:color w:val="auto"/>
              </w:rPr>
              <w:t xml:space="preserve">Снижение плодородия </w:t>
            </w:r>
            <w:r w:rsidR="008A30C5">
              <w:rPr>
                <w:color w:val="auto"/>
              </w:rPr>
              <w:t xml:space="preserve">почв </w:t>
            </w:r>
            <w:r>
              <w:rPr>
                <w:color w:val="auto"/>
              </w:rPr>
              <w:t>называется рекультивацией.</w:t>
            </w:r>
          </w:p>
          <w:p w:rsidR="00531946" w:rsidRPr="004264E4" w:rsidRDefault="00531946" w:rsidP="0063612B">
            <w:pPr>
              <w:ind w:left="34" w:right="33"/>
              <w:contextualSpacing/>
              <w:jc w:val="both"/>
              <w:rPr>
                <w:color w:val="000000"/>
              </w:rPr>
            </w:pPr>
          </w:p>
        </w:tc>
      </w:tr>
      <w:tr w:rsidR="00941205" w:rsidRPr="00531946" w:rsidTr="00B11262">
        <w:tc>
          <w:tcPr>
            <w:tcW w:w="1135" w:type="dxa"/>
          </w:tcPr>
          <w:p w:rsidR="00941205" w:rsidRDefault="00941205" w:rsidP="00531946">
            <w:pPr>
              <w:ind w:left="72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3844D8" w:rsidRPr="003844D8" w:rsidRDefault="003844D8" w:rsidP="003844D8">
            <w:pPr>
              <w:shd w:val="clear" w:color="auto" w:fill="FFFFFF"/>
              <w:spacing w:after="150"/>
              <w:rPr>
                <w:color w:val="333333"/>
              </w:rPr>
            </w:pPr>
            <w:r w:rsidRPr="003844D8">
              <w:rPr>
                <w:color w:val="333333"/>
              </w:rPr>
              <w:t>Все живые существа на Земле существуют благодаря органическому веществу, в основном вырабатываемому животными.</w:t>
            </w:r>
          </w:p>
          <w:p w:rsidR="00941205" w:rsidRDefault="00941205" w:rsidP="00636AB0">
            <w:pPr>
              <w:pStyle w:val="Default"/>
              <w:jc w:val="both"/>
              <w:rPr>
                <w:color w:val="auto"/>
              </w:rPr>
            </w:pPr>
          </w:p>
        </w:tc>
      </w:tr>
    </w:tbl>
    <w:p w:rsidR="00012A7F" w:rsidRDefault="00012A7F" w:rsidP="000D0044">
      <w:pPr>
        <w:jc w:val="both"/>
      </w:pPr>
    </w:p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15055"/>
    <w:multiLevelType w:val="multilevel"/>
    <w:tmpl w:val="0EF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3F00"/>
    <w:rsid w:val="00011FBE"/>
    <w:rsid w:val="00012A7F"/>
    <w:rsid w:val="000372B9"/>
    <w:rsid w:val="000C04DB"/>
    <w:rsid w:val="000C2089"/>
    <w:rsid w:val="000D0044"/>
    <w:rsid w:val="000D153B"/>
    <w:rsid w:val="000F1658"/>
    <w:rsid w:val="00101178"/>
    <w:rsid w:val="00107D8C"/>
    <w:rsid w:val="00110726"/>
    <w:rsid w:val="0011255B"/>
    <w:rsid w:val="00133928"/>
    <w:rsid w:val="00141C27"/>
    <w:rsid w:val="00161E9D"/>
    <w:rsid w:val="00177701"/>
    <w:rsid w:val="00181526"/>
    <w:rsid w:val="00191B6D"/>
    <w:rsid w:val="001C2EEC"/>
    <w:rsid w:val="001C2F61"/>
    <w:rsid w:val="001D6A2C"/>
    <w:rsid w:val="00203243"/>
    <w:rsid w:val="00205A6E"/>
    <w:rsid w:val="00216887"/>
    <w:rsid w:val="00224F78"/>
    <w:rsid w:val="002328E7"/>
    <w:rsid w:val="00264416"/>
    <w:rsid w:val="00272A94"/>
    <w:rsid w:val="0028518D"/>
    <w:rsid w:val="002C746D"/>
    <w:rsid w:val="002C7DD6"/>
    <w:rsid w:val="003077A8"/>
    <w:rsid w:val="00335235"/>
    <w:rsid w:val="00342A69"/>
    <w:rsid w:val="00350B25"/>
    <w:rsid w:val="00356DC4"/>
    <w:rsid w:val="003733BC"/>
    <w:rsid w:val="003844D8"/>
    <w:rsid w:val="003A2E99"/>
    <w:rsid w:val="003A441A"/>
    <w:rsid w:val="003A6B4D"/>
    <w:rsid w:val="003C00AC"/>
    <w:rsid w:val="003F47F2"/>
    <w:rsid w:val="00416FEB"/>
    <w:rsid w:val="004264E4"/>
    <w:rsid w:val="004277FF"/>
    <w:rsid w:val="004349EC"/>
    <w:rsid w:val="00444798"/>
    <w:rsid w:val="004A1797"/>
    <w:rsid w:val="004B38C3"/>
    <w:rsid w:val="004D6AD5"/>
    <w:rsid w:val="004E1AF7"/>
    <w:rsid w:val="00522EB2"/>
    <w:rsid w:val="00531946"/>
    <w:rsid w:val="005A72AA"/>
    <w:rsid w:val="005D1DF9"/>
    <w:rsid w:val="005F4E32"/>
    <w:rsid w:val="0063612B"/>
    <w:rsid w:val="00636AB0"/>
    <w:rsid w:val="00646485"/>
    <w:rsid w:val="00672CE4"/>
    <w:rsid w:val="00676032"/>
    <w:rsid w:val="0067691E"/>
    <w:rsid w:val="006A31B6"/>
    <w:rsid w:val="006B1CBB"/>
    <w:rsid w:val="007004CC"/>
    <w:rsid w:val="007447AD"/>
    <w:rsid w:val="00756A68"/>
    <w:rsid w:val="00781D58"/>
    <w:rsid w:val="007864B5"/>
    <w:rsid w:val="0079002F"/>
    <w:rsid w:val="007949BE"/>
    <w:rsid w:val="007A0D9F"/>
    <w:rsid w:val="007A2BCD"/>
    <w:rsid w:val="007A3592"/>
    <w:rsid w:val="007B2D29"/>
    <w:rsid w:val="007B5CC0"/>
    <w:rsid w:val="007C379D"/>
    <w:rsid w:val="007D1BD7"/>
    <w:rsid w:val="00867A85"/>
    <w:rsid w:val="008736D5"/>
    <w:rsid w:val="00874D32"/>
    <w:rsid w:val="00882B51"/>
    <w:rsid w:val="00885A35"/>
    <w:rsid w:val="00895BA7"/>
    <w:rsid w:val="008A30C5"/>
    <w:rsid w:val="008B2A3A"/>
    <w:rsid w:val="008D4128"/>
    <w:rsid w:val="008D567B"/>
    <w:rsid w:val="008E202E"/>
    <w:rsid w:val="008E22EC"/>
    <w:rsid w:val="009344F3"/>
    <w:rsid w:val="00941205"/>
    <w:rsid w:val="00977990"/>
    <w:rsid w:val="00982402"/>
    <w:rsid w:val="00984668"/>
    <w:rsid w:val="0098559F"/>
    <w:rsid w:val="009A30BC"/>
    <w:rsid w:val="009A4177"/>
    <w:rsid w:val="009E04DC"/>
    <w:rsid w:val="009E4852"/>
    <w:rsid w:val="009F75E5"/>
    <w:rsid w:val="00A32097"/>
    <w:rsid w:val="00A414B2"/>
    <w:rsid w:val="00A522F6"/>
    <w:rsid w:val="00AA072A"/>
    <w:rsid w:val="00AD0F3E"/>
    <w:rsid w:val="00AE143A"/>
    <w:rsid w:val="00AE28C8"/>
    <w:rsid w:val="00B11262"/>
    <w:rsid w:val="00B165D5"/>
    <w:rsid w:val="00B33722"/>
    <w:rsid w:val="00B51A0B"/>
    <w:rsid w:val="00B702D0"/>
    <w:rsid w:val="00BE3D93"/>
    <w:rsid w:val="00BF2371"/>
    <w:rsid w:val="00BF4977"/>
    <w:rsid w:val="00BF51AE"/>
    <w:rsid w:val="00C07886"/>
    <w:rsid w:val="00C10A18"/>
    <w:rsid w:val="00C71F37"/>
    <w:rsid w:val="00C72ABE"/>
    <w:rsid w:val="00C74865"/>
    <w:rsid w:val="00CA71F9"/>
    <w:rsid w:val="00CC0FC5"/>
    <w:rsid w:val="00CD14D4"/>
    <w:rsid w:val="00CE15D8"/>
    <w:rsid w:val="00CF140F"/>
    <w:rsid w:val="00CF4EA2"/>
    <w:rsid w:val="00D05989"/>
    <w:rsid w:val="00D06F9E"/>
    <w:rsid w:val="00D1054C"/>
    <w:rsid w:val="00D220D3"/>
    <w:rsid w:val="00D2756B"/>
    <w:rsid w:val="00D4210C"/>
    <w:rsid w:val="00D47904"/>
    <w:rsid w:val="00D705ED"/>
    <w:rsid w:val="00D94A1C"/>
    <w:rsid w:val="00DB4FE3"/>
    <w:rsid w:val="00DB5E85"/>
    <w:rsid w:val="00DE360A"/>
    <w:rsid w:val="00E07D65"/>
    <w:rsid w:val="00E401E4"/>
    <w:rsid w:val="00E47E82"/>
    <w:rsid w:val="00EA160F"/>
    <w:rsid w:val="00EC427E"/>
    <w:rsid w:val="00EF1183"/>
    <w:rsid w:val="00EF1838"/>
    <w:rsid w:val="00EF6FEA"/>
    <w:rsid w:val="00F048DF"/>
    <w:rsid w:val="00F15D5B"/>
    <w:rsid w:val="00F549D1"/>
    <w:rsid w:val="00F76DE6"/>
    <w:rsid w:val="00F82F94"/>
    <w:rsid w:val="00F91471"/>
    <w:rsid w:val="00F93D1B"/>
    <w:rsid w:val="00F9542E"/>
    <w:rsid w:val="00F97388"/>
    <w:rsid w:val="00FC29B8"/>
    <w:rsid w:val="00FD2F8D"/>
    <w:rsid w:val="00FD6217"/>
    <w:rsid w:val="00FD7469"/>
    <w:rsid w:val="00FE3487"/>
    <w:rsid w:val="00FF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A4DE2-0F33-4421-8DA3-36CE1BA5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1C2E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885A35"/>
  </w:style>
  <w:style w:type="character" w:customStyle="1" w:styleId="apple-converted-space">
    <w:name w:val="apple-converted-space"/>
    <w:basedOn w:val="a0"/>
    <w:rsid w:val="00F9542E"/>
  </w:style>
  <w:style w:type="character" w:styleId="a9">
    <w:name w:val="Emphasis"/>
    <w:basedOn w:val="a0"/>
    <w:uiPriority w:val="20"/>
    <w:qFormat/>
    <w:rsid w:val="00982402"/>
    <w:rPr>
      <w:i/>
      <w:iCs/>
    </w:rPr>
  </w:style>
  <w:style w:type="character" w:customStyle="1" w:styleId="submenu-table">
    <w:name w:val="submenu-table"/>
    <w:basedOn w:val="a0"/>
    <w:rsid w:val="004A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A1D6F-95FE-4A0A-9BCF-67046AB1E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Вика</dc:creator>
  <cp:lastModifiedBy>barko</cp:lastModifiedBy>
  <cp:revision>6</cp:revision>
  <cp:lastPrinted>2016-10-16T16:37:00Z</cp:lastPrinted>
  <dcterms:created xsi:type="dcterms:W3CDTF">2018-10-15T17:46:00Z</dcterms:created>
  <dcterms:modified xsi:type="dcterms:W3CDTF">2018-10-15T18:06:00Z</dcterms:modified>
</cp:coreProperties>
</file>